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633" w:rsidRPr="005D6633" w:rsidRDefault="005D6633" w:rsidP="009A4656">
      <w:pPr>
        <w:pStyle w:val="a3"/>
        <w:jc w:val="both"/>
        <w:rPr>
          <w:sz w:val="28"/>
          <w:szCs w:val="28"/>
        </w:rPr>
      </w:pPr>
      <w:r w:rsidRPr="005D6633">
        <w:rPr>
          <w:rStyle w:val="a4"/>
          <w:sz w:val="28"/>
          <w:szCs w:val="28"/>
        </w:rPr>
        <w:t>В Митино сотрудники полиции задержали подозреваемого в краже</w:t>
      </w:r>
      <w:r w:rsidRPr="005D6633">
        <w:rPr>
          <w:sz w:val="28"/>
          <w:szCs w:val="28"/>
        </w:rPr>
        <w:t xml:space="preserve"> </w:t>
      </w:r>
    </w:p>
    <w:p w:rsidR="005D6633" w:rsidRDefault="005D6633" w:rsidP="009A4656">
      <w:pPr>
        <w:pStyle w:val="a3"/>
        <w:jc w:val="both"/>
      </w:pPr>
      <w:r>
        <w:rPr>
          <w:rStyle w:val="a5"/>
        </w:rPr>
        <w:t>Оперуполномоченные уголовного розыска Отдела МВД России по району Митино г. Москвы задержали мужчину, подозреваемого в краже велосипеда.</w:t>
      </w:r>
      <w:r>
        <w:t xml:space="preserve"> </w:t>
      </w:r>
    </w:p>
    <w:p w:rsidR="005D6633" w:rsidRDefault="005D6633" w:rsidP="009A4656">
      <w:pPr>
        <w:pStyle w:val="a3"/>
        <w:jc w:val="both"/>
      </w:pPr>
      <w:r>
        <w:t>В отдел полиции с сообщением о краже обратилась 41- летняя москвичка. Женщина рассказала, что на улице Генерала Белобородова она оставила свой велосипед на специально отведенном месте. Вернувшись, гражданка на месте свой велосипед не обнаружила. Ущерб состави</w:t>
      </w:r>
      <w:bookmarkStart w:id="0" w:name="_GoBack"/>
      <w:bookmarkEnd w:id="0"/>
      <w:r>
        <w:t>л 9 тысяч рублей.</w:t>
      </w:r>
    </w:p>
    <w:p w:rsidR="005D6633" w:rsidRDefault="005D6633" w:rsidP="009A4656">
      <w:pPr>
        <w:pStyle w:val="a3"/>
        <w:jc w:val="both"/>
      </w:pPr>
      <w:r>
        <w:t>В результате оперативно – розыскных мероприятий сотрудниками уголовного розыска Отдела МВД России по району Митино г. Москвы был задержан подозреваемый в совершении данного преступления. Им оказался 45- летний житель столицы.</w:t>
      </w:r>
    </w:p>
    <w:p w:rsidR="005D6633" w:rsidRDefault="005D6633" w:rsidP="009A4656">
      <w:pPr>
        <w:pStyle w:val="a3"/>
        <w:jc w:val="both"/>
      </w:pPr>
      <w:r>
        <w:t>По данному факту следственным отделом ОМВД России по району Митино возбуждено уголовное дело по признакам преступлений, предусмотренного статьей 158 УК РФ «Кража». В отношении подозреваемого избрана мера пресечения в виде подписки о невыезде и надлежащем поведении.</w:t>
      </w:r>
    </w:p>
    <w:p w:rsidR="0001375F" w:rsidRDefault="005D6633" w:rsidP="009A4656">
      <w:pPr>
        <w:jc w:val="both"/>
      </w:pPr>
      <w:r>
        <w:t>Пресс-служба УВД по СЗАО</w:t>
      </w:r>
    </w:p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633"/>
    <w:rsid w:val="0001375F"/>
    <w:rsid w:val="005D6633"/>
    <w:rsid w:val="00624597"/>
    <w:rsid w:val="00811B68"/>
    <w:rsid w:val="009A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877F8-167A-4893-8F2D-B6A73AB7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6633"/>
    <w:rPr>
      <w:b/>
      <w:bCs/>
    </w:rPr>
  </w:style>
  <w:style w:type="character" w:styleId="a5">
    <w:name w:val="Emphasis"/>
    <w:basedOn w:val="a0"/>
    <w:uiPriority w:val="20"/>
    <w:qFormat/>
    <w:rsid w:val="005D66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2019-08-23T11:21:00Z</dcterms:created>
  <dcterms:modified xsi:type="dcterms:W3CDTF">2019-08-23T11:21:00Z</dcterms:modified>
</cp:coreProperties>
</file>